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29" w:rsidRDefault="00FA4229" w:rsidP="00FA4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ОРГАНИЗАЦИИ, ОКАЗЫВАЮЩИЕ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ПОМОЩЬ ПОЖИЛЫМ ЛЮДЯМ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23"/>
        <w:gridCol w:w="2837"/>
        <w:gridCol w:w="4615"/>
        <w:gridCol w:w="3969"/>
        <w:gridCol w:w="2835"/>
      </w:tblGrid>
      <w:tr w:rsidR="00FA4229" w:rsidRPr="00693555" w:rsidTr="00276CE7">
        <w:tc>
          <w:tcPr>
            <w:tcW w:w="623" w:type="dxa"/>
          </w:tcPr>
          <w:p w:rsidR="00FA4229" w:rsidRPr="00693555" w:rsidRDefault="00FA4229" w:rsidP="0027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55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837" w:type="dxa"/>
          </w:tcPr>
          <w:p w:rsidR="00FA4229" w:rsidRPr="00693555" w:rsidRDefault="00FA4229" w:rsidP="0027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4615" w:type="dxa"/>
          </w:tcPr>
          <w:p w:rsidR="00FA4229" w:rsidRPr="00693555" w:rsidRDefault="00FA4229" w:rsidP="0027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55">
              <w:rPr>
                <w:rFonts w:ascii="Times New Roman" w:hAnsi="Times New Roman" w:cs="Times New Roman"/>
                <w:b/>
                <w:sz w:val="28"/>
                <w:szCs w:val="28"/>
              </w:rPr>
              <w:t>Чем помогает</w:t>
            </w:r>
          </w:p>
        </w:tc>
        <w:tc>
          <w:tcPr>
            <w:tcW w:w="3969" w:type="dxa"/>
          </w:tcPr>
          <w:p w:rsidR="00FA4229" w:rsidRPr="00693555" w:rsidRDefault="00FA4229" w:rsidP="0027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5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2835" w:type="dxa"/>
          </w:tcPr>
          <w:p w:rsidR="00FA4229" w:rsidRPr="00693555" w:rsidRDefault="00FA4229" w:rsidP="00276C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</w:tc>
      </w:tr>
      <w:tr w:rsidR="00FA4229" w:rsidRPr="00F70CD6" w:rsidTr="00276CE7">
        <w:tc>
          <w:tcPr>
            <w:tcW w:w="623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7" w:type="dxa"/>
          </w:tcPr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«Дорога жизни»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помощь </w:t>
            </w:r>
          </w:p>
        </w:tc>
        <w:tc>
          <w:tcPr>
            <w:tcW w:w="3969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+7 (900) 999-09-31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https://vk.com/doro_zhi</w:t>
              </w:r>
            </w:hyperlink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- </w:t>
            </w:r>
            <w:r w:rsidRPr="0008269B">
              <w:rPr>
                <w:rFonts w:ascii="Times New Roman" w:hAnsi="Times New Roman" w:cs="Times New Roman"/>
                <w:sz w:val="28"/>
                <w:szCs w:val="28"/>
              </w:rPr>
              <w:t>Григорьева Елена Викторовна</w:t>
            </w:r>
          </w:p>
        </w:tc>
      </w:tr>
      <w:tr w:rsidR="00FA4229" w:rsidRPr="00693555" w:rsidTr="00276CE7">
        <w:tc>
          <w:tcPr>
            <w:tcW w:w="623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7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Благотворительная организация «Милосердие Псков» на подворье Псково-Печерского монастыря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Оказание срочной социальной помощи: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- помощь продуктами;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- вещевая помощь;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- помощь в приобретении лекарств;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- оказание помощи на дому (приготовить, помыть, прибрать, сходить в магазин и др.)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+7 (900) 999-07-04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ул. Некрасова, 33, Псков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https://vk.com/miloserdie_pskov</w:t>
              </w:r>
            </w:hyperlink>
          </w:p>
          <w:p w:rsidR="00FA4229" w:rsidRPr="00660A7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– Ирина Уланова</w:t>
            </w:r>
          </w:p>
        </w:tc>
      </w:tr>
      <w:tr w:rsidR="00FA4229" w:rsidRPr="006B6718" w:rsidTr="00276CE7">
        <w:tc>
          <w:tcPr>
            <w:tcW w:w="623" w:type="dxa"/>
          </w:tcPr>
          <w:p w:rsidR="00FA4229" w:rsidRPr="00EB1F83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7" w:type="dxa"/>
          </w:tcPr>
          <w:p w:rsidR="00FA4229" w:rsidRPr="006B6718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</w:t>
            </w:r>
            <w:r w:rsidRPr="006B671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местного сообщества «ДОБРЫЙ ГОРОД»</w:t>
            </w:r>
          </w:p>
          <w:p w:rsidR="00FA4229" w:rsidRPr="006B6718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</w:tcPr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продуктовой помощи в рамках акции «Дари еду»;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3B07">
              <w:rPr>
                <w:rFonts w:ascii="Times New Roman" w:hAnsi="Times New Roman" w:cs="Times New Roman"/>
                <w:sz w:val="28"/>
                <w:szCs w:val="28"/>
              </w:rPr>
              <w:t>Поддержка социальных проектов и инициатив в рамках "Круга благотворителей"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3B07">
              <w:rPr>
                <w:rFonts w:ascii="Times New Roman" w:hAnsi="Times New Roman" w:cs="Times New Roman"/>
                <w:sz w:val="28"/>
                <w:szCs w:val="28"/>
              </w:rPr>
              <w:t>казание правовой помощи по предварительной записи тел. 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3B07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3B07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3B0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3B0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FA4229" w:rsidRPr="006B6718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EE">
              <w:rPr>
                <w:rFonts w:ascii="Times New Roman" w:hAnsi="Times New Roman" w:cs="Times New Roman"/>
                <w:sz w:val="28"/>
                <w:szCs w:val="28"/>
              </w:rPr>
              <w:t>8 (8112) 20-10-95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8-911-351-33-98</w:t>
            </w:r>
            <w:r w:rsidRPr="00A1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83D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http://dobro-pskov.ru</w:t>
              </w:r>
            </w:hyperlink>
          </w:p>
          <w:p w:rsidR="00FA4229" w:rsidRPr="006B6718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83D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csdpr@csdpr.ru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A4229" w:rsidRPr="00A11FEE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– Никонов Семен Юрьевич</w:t>
            </w:r>
          </w:p>
        </w:tc>
      </w:tr>
      <w:tr w:rsidR="00FA4229" w:rsidRPr="00F70CD6" w:rsidTr="00276CE7">
        <w:tc>
          <w:tcPr>
            <w:tcW w:w="623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7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защите Псковской области</w:t>
            </w:r>
          </w:p>
        </w:tc>
        <w:tc>
          <w:tcPr>
            <w:tcW w:w="461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связанные с организацией социального обслуживания и предоставления мер социальной поддержки.</w:t>
            </w:r>
          </w:p>
        </w:tc>
        <w:tc>
          <w:tcPr>
            <w:tcW w:w="3969" w:type="dxa"/>
          </w:tcPr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3C">
              <w:rPr>
                <w:rFonts w:ascii="Times New Roman" w:hAnsi="Times New Roman" w:cs="Times New Roman"/>
                <w:sz w:val="28"/>
                <w:szCs w:val="28"/>
              </w:rPr>
              <w:t>Телеф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приёмной: +7 (8112) 29-99-98 (добавочный 100)</w:t>
            </w:r>
            <w:r w:rsidRPr="0034703C"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Электронная почта: </w:t>
            </w:r>
            <w:hyperlink r:id="rId8" w:history="1">
              <w:r w:rsidRPr="003470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soc-info@obladmin.pskov.ru</w:t>
              </w:r>
            </w:hyperlink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643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https://vk.com/socialpskov</w:t>
              </w:r>
            </w:hyperlink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002">
              <w:rPr>
                <w:rFonts w:ascii="Times New Roman" w:hAnsi="Times New Roman" w:cs="Times New Roman"/>
                <w:sz w:val="28"/>
                <w:szCs w:val="28"/>
              </w:rPr>
              <w:t>Адрес: г. Псков, ул. Некрасова, 23</w:t>
            </w:r>
          </w:p>
        </w:tc>
        <w:tc>
          <w:tcPr>
            <w:tcW w:w="2835" w:type="dxa"/>
          </w:tcPr>
          <w:p w:rsidR="00FA4229" w:rsidRPr="0034703C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29" w:rsidRPr="00F70CD6" w:rsidTr="00276CE7">
        <w:tc>
          <w:tcPr>
            <w:tcW w:w="623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7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ГБУЗ ПО «Псковский госпиталь для ветеранов войн»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консультативной, лечебно- диагностической помощи лицам старших возрастных групп.</w:t>
            </w:r>
          </w:p>
        </w:tc>
        <w:tc>
          <w:tcPr>
            <w:tcW w:w="3969" w:type="dxa"/>
          </w:tcPr>
          <w:p w:rsidR="00FA4229" w:rsidRPr="00F70CD6" w:rsidRDefault="00FA4229" w:rsidP="00276CE7"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58-95-61</w:t>
            </w:r>
            <w:r w:rsidRPr="00F70CD6">
              <w:rPr>
                <w:rFonts w:ascii="Times New Roman" w:hAnsi="Times New Roman" w:cs="Times New Roman"/>
                <w:sz w:val="28"/>
                <w:szCs w:val="28"/>
              </w:rPr>
              <w:br/>
              <w:t>58-95-72</w:t>
            </w:r>
            <w:r w:rsidRPr="00F70CD6">
              <w:t xml:space="preserve"> </w:t>
            </w:r>
          </w:p>
          <w:p w:rsidR="00FA4229" w:rsidRPr="00F32BEA" w:rsidRDefault="00FA4229" w:rsidP="00276CE7">
            <w:pPr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0" w:history="1">
              <w:r w:rsidRPr="00F32BEA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</w:rPr>
                <w:t>http://pgv-pskov.ru</w:t>
              </w:r>
            </w:hyperlink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643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pskovgvv@mail.ru</w:t>
              </w:r>
            </w:hyperlink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 г. Псков, ул. Лагерная, д.3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госпиталя – Белявский Сергей Александрович</w:t>
            </w:r>
          </w:p>
        </w:tc>
      </w:tr>
      <w:tr w:rsidR="00FA4229" w:rsidRPr="00F70CD6" w:rsidTr="00276CE7">
        <w:tc>
          <w:tcPr>
            <w:tcW w:w="623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7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ГБУЗ Псковской области </w:t>
            </w:r>
            <w:r w:rsidRPr="00F70CD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«Центр общественного здоровья </w:t>
            </w:r>
            <w:r w:rsidRPr="00F70CD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медицинской профилактики»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Оказание помощи в профилактики заболеваний и пропаганда ЗОЖ.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Для пожилых людей действуют следующие программы: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«Школа здоровья для пациентов </w:t>
            </w:r>
            <w:r w:rsidRPr="00F70CD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 артериальной гипертензией»;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bCs/>
                <w:sz w:val="28"/>
                <w:szCs w:val="28"/>
              </w:rPr>
              <w:t>- сотрудничество с «Университетом третьего возраста»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bCs/>
                <w:sz w:val="28"/>
                <w:szCs w:val="28"/>
              </w:rPr>
              <w:t>- «Школа физической активности» ЗУМБА;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bCs/>
                <w:sz w:val="28"/>
                <w:szCs w:val="28"/>
              </w:rPr>
              <w:t>- Академия памяти;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bCs/>
                <w:sz w:val="28"/>
                <w:szCs w:val="28"/>
              </w:rPr>
              <w:t>- «Школа здорового образа жизни: мы вместе»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A4229" w:rsidRDefault="00FA4229" w:rsidP="00276C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8(8112)20-16-84 - приемная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bCs/>
                <w:sz w:val="28"/>
                <w:szCs w:val="28"/>
              </w:rPr>
              <w:t>8 (8112)20-16-85 –регистратура</w:t>
            </w:r>
          </w:p>
          <w:p w:rsidR="00FA4229" w:rsidRPr="00F32BEA" w:rsidRDefault="00FA4229" w:rsidP="00276CE7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hyperlink r:id="rId12" w:history="1">
              <w:r w:rsidRPr="00F32BEA">
                <w:rPr>
                  <w:rStyle w:val="a4"/>
                  <w:rFonts w:ascii="Times New Roman" w:hAnsi="Times New Roman" w:cs="Times New Roman"/>
                  <w:bCs/>
                  <w:color w:val="0070C0"/>
                  <w:sz w:val="28"/>
                  <w:szCs w:val="28"/>
                </w:rPr>
                <w:t>https://www.cmppskov.ru</w:t>
              </w:r>
            </w:hyperlink>
          </w:p>
          <w:p w:rsidR="00FA4229" w:rsidRPr="00F32BEA" w:rsidRDefault="00FA4229" w:rsidP="00276CE7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u w:val="single"/>
              </w:rPr>
            </w:pPr>
            <w:hyperlink r:id="rId13" w:history="1">
              <w:r w:rsidRPr="00F32BEA">
                <w:rPr>
                  <w:rStyle w:val="a4"/>
                  <w:rFonts w:ascii="Times New Roman" w:hAnsi="Times New Roman" w:cs="Times New Roman"/>
                  <w:bCs/>
                  <w:color w:val="0070C0"/>
                  <w:sz w:val="28"/>
                  <w:szCs w:val="28"/>
                </w:rPr>
                <w:t>https://vk.com/club59588670</w:t>
              </w:r>
            </w:hyperlink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Псков, ул. Кузнецкая, 23</w:t>
            </w:r>
          </w:p>
        </w:tc>
        <w:tc>
          <w:tcPr>
            <w:tcW w:w="283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D01308">
              <w:rPr>
                <w:rFonts w:ascii="Times New Roman" w:hAnsi="Times New Roman" w:cs="Times New Roman"/>
                <w:bCs/>
                <w:sz w:val="28"/>
                <w:szCs w:val="28"/>
              </w:rPr>
              <w:t>аведующая отделением по организации и координации профилактической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E32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Гайдук Ирина Николаевна </w:t>
            </w:r>
          </w:p>
        </w:tc>
      </w:tr>
      <w:tr w:rsidR="00FA4229" w:rsidRPr="00F70CD6" w:rsidTr="00276CE7">
        <w:tc>
          <w:tcPr>
            <w:tcW w:w="623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7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«Псковский Областной Еврейский Благотворительный Центр «</w:t>
            </w:r>
            <w:proofErr w:type="spellStart"/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Хэсэд</w:t>
            </w:r>
            <w:proofErr w:type="spellEnd"/>
            <w:r w:rsidRPr="00F70CD6">
              <w:rPr>
                <w:rFonts w:ascii="Times New Roman" w:hAnsi="Times New Roman" w:cs="Times New Roman"/>
                <w:sz w:val="28"/>
                <w:szCs w:val="28"/>
              </w:rPr>
              <w:t xml:space="preserve"> Ицхак» («Милосердие»)</w:t>
            </w:r>
          </w:p>
        </w:tc>
        <w:tc>
          <w:tcPr>
            <w:tcW w:w="461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программе </w:t>
            </w:r>
            <w:proofErr w:type="gramStart"/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социального  ухода</w:t>
            </w:r>
            <w:proofErr w:type="gramEnd"/>
            <w:r w:rsidRPr="00F70CD6">
              <w:rPr>
                <w:rFonts w:ascii="Times New Roman" w:hAnsi="Times New Roman" w:cs="Times New Roman"/>
                <w:sz w:val="28"/>
                <w:szCs w:val="28"/>
              </w:rPr>
              <w:t xml:space="preserve"> на дому, а так же услуг по сопровождению и стимулированию людей пожилого возраста к выходу, на прогулки, различные культурные  мероприятия;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0CD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Прокат костылей, ходунков, инвалидных колясок, подъемников для лежачих;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Программа дневного досуга </w:t>
            </w:r>
            <w:proofErr w:type="gramStart"/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для  людей</w:t>
            </w:r>
            <w:proofErr w:type="gramEnd"/>
            <w:r w:rsidRPr="00F70CD6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пенсионного возраста, маломобильных людей,  лиц, нуждающихся в социальной адаптации после выхода на пенсию. 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- Литературный клуб «Оазис» для людей стремящихся к  интеллектуальному и эстетическому развитию через знакомство с  искусством  через многообразие его проявления : литература, живопись и т.д.</w:t>
            </w:r>
          </w:p>
        </w:tc>
        <w:tc>
          <w:tcPr>
            <w:tcW w:w="3969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+7 (8112) 57-24-23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https://hesedpskov.ru</w:t>
              </w:r>
            </w:hyperlink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HESED_YIZCHAK_PSKOV@MAIL.RU</w:t>
              </w:r>
            </w:hyperlink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г. Псков, ул. Розы Люксембург, д.6</w:t>
            </w: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- Дмитриева Татьяна Евгеньевна</w:t>
            </w:r>
          </w:p>
        </w:tc>
      </w:tr>
      <w:tr w:rsidR="00FA4229" w:rsidRPr="00F70CD6" w:rsidTr="00276CE7">
        <w:tc>
          <w:tcPr>
            <w:tcW w:w="623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7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Псковская областная организация «Всероссийское общество инвалидов» (ВОИ)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Оказание помощи людям с инвалидностью: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- обучение навыкам самостоятельной жизни и социализация людей с инвалидностью;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группа здоровья;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- юридические консультации;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- социальный пункт проката и обмена технических средств реабилитации;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- мастерская по ремонту ТСР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+7(8112)20-17-03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https://voi-60.ru</w:t>
              </w:r>
            </w:hyperlink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sekvoi60@yandex.ru</w:t>
              </w:r>
            </w:hyperlink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г. Псков, ул. Школьная, д. 19</w:t>
            </w:r>
          </w:p>
        </w:tc>
        <w:tc>
          <w:tcPr>
            <w:tcW w:w="283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Эдуардовна</w:t>
            </w:r>
          </w:p>
        </w:tc>
      </w:tr>
      <w:tr w:rsidR="00FA4229" w:rsidRPr="00F70CD6" w:rsidTr="00276CE7">
        <w:tc>
          <w:tcPr>
            <w:tcW w:w="623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7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Псковское региональное (областное) отделение Общероссийской общественной организации «Российский Красный Крест»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Программа работы с пожилыми людьми: встречи-посиделки, праздничные встречи, телефон общения 8-963-338-03-50, медико-социальное сопровождение.</w:t>
            </w:r>
          </w:p>
        </w:tc>
        <w:tc>
          <w:tcPr>
            <w:tcW w:w="3969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 xml:space="preserve">8 (8112) 72- 09 -11,  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https://redcross60.ru</w:t>
              </w:r>
            </w:hyperlink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redcross60@mail.ru</w:t>
              </w:r>
            </w:hyperlink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г. Псков, ул. Советская, д. 85</w:t>
            </w:r>
          </w:p>
        </w:tc>
        <w:tc>
          <w:tcPr>
            <w:tcW w:w="283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– Василевский Петр Никитович</w:t>
            </w:r>
          </w:p>
        </w:tc>
      </w:tr>
      <w:tr w:rsidR="00FA4229" w:rsidRPr="00F70CD6" w:rsidTr="00276CE7">
        <w:tc>
          <w:tcPr>
            <w:tcW w:w="623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7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Благотворительного фонда «Вознеси Сердце»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Благотворительная помощь (материальная, продуктовая и вещевая) пожилым людям: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- нуждающимся в срочном лечение;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- проживающим в домах престарелых;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- оказавшимся в трудной жизненной ситуации.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+7 906 223 97 83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http://voznesiserdce.ru</w:t>
              </w:r>
            </w:hyperlink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dobrieserdcem</w:t>
              </w:r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г. Псков, ул. Юбилейная 62 а</w:t>
            </w:r>
          </w:p>
        </w:tc>
        <w:tc>
          <w:tcPr>
            <w:tcW w:w="283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координатор – Эльвира Сергеевна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Доморад</w:t>
            </w:r>
            <w:proofErr w:type="spellEnd"/>
          </w:p>
        </w:tc>
      </w:tr>
      <w:tr w:rsidR="00FA4229" w:rsidRPr="00F70CD6" w:rsidTr="00276CE7">
        <w:tc>
          <w:tcPr>
            <w:tcW w:w="623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2837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Благотворительного фонда «Старость в радость»</w:t>
            </w:r>
          </w:p>
        </w:tc>
        <w:tc>
          <w:tcPr>
            <w:tcW w:w="461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1051">
              <w:rPr>
                <w:rFonts w:ascii="Times New Roman" w:hAnsi="Times New Roman" w:cs="Times New Roman"/>
                <w:sz w:val="28"/>
                <w:szCs w:val="28"/>
              </w:rPr>
              <w:t>Волонтерские программы для людей старшего возраста</w:t>
            </w:r>
            <w:r w:rsidRPr="00BF10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1051">
              <w:rPr>
                <w:rFonts w:ascii="Times New Roman" w:hAnsi="Times New Roman" w:cs="Times New Roman"/>
                <w:sz w:val="28"/>
                <w:szCs w:val="28"/>
              </w:rPr>
              <w:t>Волонтерская поддержка в сопровождении, организации досуга</w:t>
            </w:r>
            <w:r w:rsidRPr="00BF10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1051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культурно-досуговых и физкультурных занятий и мероприятий</w:t>
            </w:r>
            <w:r w:rsidRPr="00BF10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1051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общение (переписка, телефонное </w:t>
            </w:r>
            <w:proofErr w:type="spellStart"/>
            <w:r w:rsidRPr="00BF1051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BF1051">
              <w:rPr>
                <w:rFonts w:ascii="Times New Roman" w:hAnsi="Times New Roman" w:cs="Times New Roman"/>
                <w:sz w:val="28"/>
                <w:szCs w:val="28"/>
              </w:rPr>
              <w:t>, онлайн встречи)</w:t>
            </w:r>
            <w:r w:rsidRPr="00BF10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1051">
              <w:rPr>
                <w:rFonts w:ascii="Times New Roman" w:hAnsi="Times New Roman" w:cs="Times New Roman"/>
                <w:sz w:val="28"/>
                <w:szCs w:val="28"/>
              </w:rPr>
              <w:t>Социально-бытовая помощь </w:t>
            </w:r>
            <w:r w:rsidRPr="00BF10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1051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</w:t>
            </w:r>
            <w:r w:rsidRPr="00BF10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1051">
              <w:rPr>
                <w:rFonts w:ascii="Times New Roman" w:hAnsi="Times New Roman" w:cs="Times New Roman"/>
                <w:sz w:val="28"/>
                <w:szCs w:val="28"/>
              </w:rPr>
              <w:t>Содействие (консультации) в получении индивидуальной поддержки по запросу</w:t>
            </w:r>
          </w:p>
        </w:tc>
        <w:tc>
          <w:tcPr>
            <w:tcW w:w="3969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+7 (8112) 61-06-16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051">
              <w:rPr>
                <w:rFonts w:ascii="Times New Roman" w:hAnsi="Times New Roman" w:cs="Times New Roman"/>
                <w:sz w:val="28"/>
                <w:szCs w:val="28"/>
              </w:rPr>
              <w:t>+7 911 365 80 75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https://vk.com/svr_pskov</w:t>
              </w:r>
            </w:hyperlink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v.obrazcova@starikam.org</w:t>
              </w:r>
            </w:hyperlink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г. Псков, ул. Гоголя д. 32</w:t>
            </w:r>
          </w:p>
        </w:tc>
        <w:tc>
          <w:tcPr>
            <w:tcW w:w="283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– Образцова Виолетта Владимировна</w:t>
            </w:r>
          </w:p>
        </w:tc>
      </w:tr>
      <w:tr w:rsidR="00FA4229" w:rsidRPr="00E461D0" w:rsidTr="00276CE7">
        <w:tc>
          <w:tcPr>
            <w:tcW w:w="623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7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общественной организации «Союз пенсионеров России»</w:t>
            </w:r>
          </w:p>
        </w:tc>
        <w:tc>
          <w:tcPr>
            <w:tcW w:w="4615" w:type="dxa"/>
          </w:tcPr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жизненной позиции и вовлечение пожилых людей в общественную жизнь общества – Университет третьего возраста из 12 факультетов:</w:t>
            </w:r>
            <w:r w:rsidRPr="00F70CD6">
              <w:t xml:space="preserve"> </w:t>
            </w: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 xml:space="preserve">«Правоведение», «Искусствоведение», «Исторический», «История религии», «Домашняя академия», «Информационные технологии», «Музей для университета», «Здоровье и долголетие», «Домашняя академия», «Сад, </w:t>
            </w:r>
            <w:r w:rsidRPr="00F7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огород и ландшафтный дизайн», «Иностранные языки», «Фитнес».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8(8112) 69-65-92, 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8-931-900-71-11</w:t>
            </w:r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http://pskov-spr.ru</w:t>
              </w:r>
            </w:hyperlink>
          </w:p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sprpskov</w:t>
              </w:r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0C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A4229" w:rsidRPr="00E461D0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г.Псков</w:t>
            </w:r>
            <w:proofErr w:type="spellEnd"/>
            <w:r w:rsidRPr="00F70CD6">
              <w:rPr>
                <w:rFonts w:ascii="Times New Roman" w:hAnsi="Times New Roman" w:cs="Times New Roman"/>
                <w:sz w:val="28"/>
                <w:szCs w:val="28"/>
              </w:rPr>
              <w:t xml:space="preserve">, ул. Петровская, д. 53. </w:t>
            </w:r>
            <w:proofErr w:type="spellStart"/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70CD6">
              <w:rPr>
                <w:rFonts w:ascii="Times New Roman" w:hAnsi="Times New Roman" w:cs="Times New Roman"/>
                <w:sz w:val="28"/>
                <w:szCs w:val="28"/>
              </w:rPr>
              <w:t>. 116</w:t>
            </w:r>
          </w:p>
          <w:p w:rsidR="00FA4229" w:rsidRPr="00290F8E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4229" w:rsidRPr="00F70CD6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– Мельничук Светлана Андреевна</w:t>
            </w:r>
          </w:p>
        </w:tc>
      </w:tr>
      <w:tr w:rsidR="00FA4229" w:rsidRPr="00693555" w:rsidTr="00276CE7">
        <w:tc>
          <w:tcPr>
            <w:tcW w:w="623" w:type="dxa"/>
          </w:tcPr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37" w:type="dxa"/>
          </w:tcPr>
          <w:p w:rsidR="00FA4229" w:rsidRPr="0034425B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5B">
              <w:rPr>
                <w:rFonts w:ascii="Times New Roman" w:hAnsi="Times New Roman" w:cs="Times New Roman"/>
                <w:sz w:val="28"/>
                <w:szCs w:val="28"/>
              </w:rPr>
              <w:t>Частное учреждение дополнительного профессионального образования «Учебный Центр «ЗНАНИЯ»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</w:tcPr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Бесплатное обучение людей старшего поколения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-фитнес –тренировка мозга и памяти; Университет пожилого человека - "Игры разума"; английский язык; компьютерный курс; курс домашней медсестры; психология "помоги себе сам"; смарт грамотность; творческая студия; ш</w:t>
            </w:r>
            <w:r w:rsidRPr="007847CE">
              <w:rPr>
                <w:rFonts w:ascii="Times New Roman" w:hAnsi="Times New Roman" w:cs="Times New Roman"/>
                <w:sz w:val="28"/>
                <w:szCs w:val="28"/>
              </w:rPr>
              <w:t>кола красоты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подопечным из домов престарелых;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продуктовыми наборами пенсионеров с нарушением слуха;</w:t>
            </w:r>
          </w:p>
        </w:tc>
        <w:tc>
          <w:tcPr>
            <w:tcW w:w="3969" w:type="dxa"/>
          </w:tcPr>
          <w:p w:rsidR="00FA4229" w:rsidRPr="007847CE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+7(8112)441-221</w:t>
            </w:r>
          </w:p>
          <w:p w:rsidR="00FA4229" w:rsidRPr="007847CE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7CE">
              <w:rPr>
                <w:rFonts w:ascii="Times New Roman" w:hAnsi="Times New Roman" w:cs="Times New Roman"/>
                <w:sz w:val="28"/>
                <w:szCs w:val="28"/>
              </w:rPr>
              <w:t>+7(8112)441-001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783D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http://znanie-pskov.ru</w:t>
              </w:r>
            </w:hyperlink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783D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znanie.pskov@yandex.ru</w:t>
              </w:r>
            </w:hyperlink>
          </w:p>
          <w:p w:rsidR="00FA4229" w:rsidRPr="00660A7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Псков,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наб., д.9А</w:t>
            </w:r>
          </w:p>
        </w:tc>
        <w:tc>
          <w:tcPr>
            <w:tcW w:w="2835" w:type="dxa"/>
          </w:tcPr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– Асланова Наталья Анатольевна</w:t>
            </w:r>
          </w:p>
        </w:tc>
      </w:tr>
      <w:tr w:rsidR="00FA4229" w:rsidRPr="00693555" w:rsidTr="00276CE7">
        <w:tc>
          <w:tcPr>
            <w:tcW w:w="623" w:type="dxa"/>
          </w:tcPr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7" w:type="dxa"/>
          </w:tcPr>
          <w:p w:rsidR="00FA4229" w:rsidRPr="0034425B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AC">
              <w:rPr>
                <w:rFonts w:ascii="Times New Roman" w:hAnsi="Times New Roman" w:cs="Times New Roman"/>
                <w:sz w:val="28"/>
                <w:szCs w:val="28"/>
              </w:rPr>
              <w:t>Великолукская городская общественная организация "Еврейский благотворительный центр "</w:t>
            </w:r>
            <w:proofErr w:type="spellStart"/>
            <w:r w:rsidRPr="004E31AC">
              <w:rPr>
                <w:rFonts w:ascii="Times New Roman" w:hAnsi="Times New Roman" w:cs="Times New Roman"/>
                <w:sz w:val="28"/>
                <w:szCs w:val="28"/>
              </w:rPr>
              <w:t>Маген</w:t>
            </w:r>
            <w:proofErr w:type="spellEnd"/>
            <w:r w:rsidRPr="004E3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1AC">
              <w:rPr>
                <w:rFonts w:ascii="Times New Roman" w:hAnsi="Times New Roman" w:cs="Times New Roman"/>
                <w:sz w:val="28"/>
                <w:szCs w:val="28"/>
              </w:rPr>
              <w:t>Хэсэд</w:t>
            </w:r>
            <w:proofErr w:type="spellEnd"/>
            <w:r w:rsidRPr="004E31A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615" w:type="dxa"/>
          </w:tcPr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31AC">
              <w:rPr>
                <w:rFonts w:ascii="Times New Roman" w:hAnsi="Times New Roman" w:cs="Times New Roman"/>
                <w:sz w:val="28"/>
                <w:szCs w:val="28"/>
              </w:rPr>
              <w:t>Патронажное обслуживание на дому нуждающихся, не способных к самостоятельному самообслуживанию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Прокат технических средств реабилитации;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Продуктовая помощь;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 w:rsidRPr="004E31AC"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(приобретение за счет организации дорогостоящей </w:t>
            </w:r>
            <w:r w:rsidRPr="004E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бытовой техники, мебели, лекарств по заявлению клиентов)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Клубы по интересам, кружки;</w:t>
            </w:r>
          </w:p>
          <w:p w:rsidR="00FA4229" w:rsidRPr="004E31AC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Программа «Дневной центр» (к</w:t>
            </w:r>
            <w:r w:rsidRPr="004E31AC">
              <w:rPr>
                <w:rFonts w:ascii="Times New Roman" w:hAnsi="Times New Roman" w:cs="Times New Roman"/>
                <w:sz w:val="28"/>
                <w:szCs w:val="28"/>
              </w:rPr>
              <w:t xml:space="preserve">ратковременное (до 4-х часов) пребывание клиентов – одиноких, маломобильных, в </w:t>
            </w:r>
            <w:proofErr w:type="spellStart"/>
            <w:r w:rsidRPr="004E31AC">
              <w:rPr>
                <w:rFonts w:ascii="Times New Roman" w:hAnsi="Times New Roman" w:cs="Times New Roman"/>
                <w:sz w:val="28"/>
                <w:szCs w:val="28"/>
              </w:rPr>
              <w:t>Хэсэде</w:t>
            </w:r>
            <w:proofErr w:type="spellEnd"/>
            <w:r w:rsidRPr="004E31AC">
              <w:rPr>
                <w:rFonts w:ascii="Times New Roman" w:hAnsi="Times New Roman" w:cs="Times New Roman"/>
                <w:sz w:val="28"/>
                <w:szCs w:val="28"/>
              </w:rPr>
              <w:t>. Проведение групповых мероприятий: беседы, индивидуальные занятия со специалистами, творческие занятия. Организация питания клиентов (доставка обедов из столовой)</w:t>
            </w:r>
          </w:p>
        </w:tc>
        <w:tc>
          <w:tcPr>
            <w:tcW w:w="3969" w:type="dxa"/>
          </w:tcPr>
          <w:p w:rsidR="00FA4229" w:rsidRPr="004E31AC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+7(</w:t>
            </w:r>
            <w:r w:rsidRPr="004E31AC">
              <w:rPr>
                <w:rFonts w:ascii="Times New Roman" w:hAnsi="Times New Roman" w:cs="Times New Roman"/>
                <w:sz w:val="28"/>
                <w:szCs w:val="28"/>
              </w:rPr>
              <w:t>81153) 69394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AC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E31A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E31AC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hyperlink r:id="rId28" w:tgtFrame="_blank" w:history="1">
              <w:r w:rsidRPr="004E31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annahesed@mail.ru</w:t>
              </w:r>
            </w:hyperlink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E643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http://magenhesed.ru</w:t>
              </w:r>
            </w:hyperlink>
          </w:p>
          <w:p w:rsidR="00FA4229" w:rsidRPr="004E31AC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1AC">
              <w:rPr>
                <w:rFonts w:ascii="Times New Roman" w:hAnsi="Times New Roman" w:cs="Times New Roman"/>
                <w:sz w:val="28"/>
                <w:szCs w:val="28"/>
              </w:rPr>
              <w:t>г. Великие Луки, наб. Л. Шмидта, дом 3, кв.52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– Иванова Ольга Сергеевна</w:t>
            </w:r>
          </w:p>
        </w:tc>
      </w:tr>
      <w:tr w:rsidR="00FA4229" w:rsidRPr="00693555" w:rsidTr="00276CE7">
        <w:tc>
          <w:tcPr>
            <w:tcW w:w="623" w:type="dxa"/>
          </w:tcPr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2837" w:type="dxa"/>
          </w:tcPr>
          <w:p w:rsidR="00FA4229" w:rsidRPr="004E31AC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Фонда продовольствия «Русь»</w:t>
            </w:r>
          </w:p>
        </w:tc>
        <w:tc>
          <w:tcPr>
            <w:tcW w:w="4615" w:type="dxa"/>
          </w:tcPr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продуктовой помощи</w:t>
            </w:r>
          </w:p>
        </w:tc>
        <w:tc>
          <w:tcPr>
            <w:tcW w:w="3969" w:type="dxa"/>
          </w:tcPr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C06">
              <w:rPr>
                <w:rFonts w:ascii="Times New Roman" w:hAnsi="Times New Roman" w:cs="Times New Roman"/>
                <w:sz w:val="28"/>
                <w:szCs w:val="28"/>
              </w:rPr>
              <w:t>+7 (953) 248-35-31</w:t>
            </w:r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E643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https://vk.com/foodbankruspskov</w:t>
              </w:r>
            </w:hyperlink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E643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https://foodbankrus.ru</w:t>
              </w:r>
            </w:hyperlink>
          </w:p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Псков, ул. Советская, д. 15</w:t>
            </w:r>
          </w:p>
        </w:tc>
        <w:tc>
          <w:tcPr>
            <w:tcW w:w="2835" w:type="dxa"/>
          </w:tcPr>
          <w:p w:rsidR="00FA4229" w:rsidRDefault="00FA4229" w:rsidP="0027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Алеся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Михачева</w:t>
            </w:r>
            <w:proofErr w:type="spellEnd"/>
          </w:p>
        </w:tc>
      </w:tr>
    </w:tbl>
    <w:p w:rsidR="00963E43" w:rsidRDefault="00963E43"/>
    <w:sectPr w:rsidR="00963E43" w:rsidSect="00FA42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29"/>
    <w:rsid w:val="00963E43"/>
    <w:rsid w:val="00FA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A617"/>
  <w15:chartTrackingRefBased/>
  <w15:docId w15:val="{0B6E84BB-451E-4CBA-BAE1-FEF29899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4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-info@obladmin.pskov.ru" TargetMode="External"/><Relationship Id="rId13" Type="http://schemas.openxmlformats.org/officeDocument/2006/relationships/hyperlink" Target="https://vk.com/club59588670" TargetMode="External"/><Relationship Id="rId18" Type="http://schemas.openxmlformats.org/officeDocument/2006/relationships/hyperlink" Target="https://redcross60.ru" TargetMode="External"/><Relationship Id="rId26" Type="http://schemas.openxmlformats.org/officeDocument/2006/relationships/hyperlink" Target="http://znanie-psk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obrieserdcem@yandex.ru" TargetMode="External"/><Relationship Id="rId7" Type="http://schemas.openxmlformats.org/officeDocument/2006/relationships/hyperlink" Target="mailto:csdpr@csdpr.ru" TargetMode="External"/><Relationship Id="rId12" Type="http://schemas.openxmlformats.org/officeDocument/2006/relationships/hyperlink" Target="https://www.cmppskov.ru" TargetMode="External"/><Relationship Id="rId17" Type="http://schemas.openxmlformats.org/officeDocument/2006/relationships/hyperlink" Target="mailto:sekvoi60@yandex.ru" TargetMode="External"/><Relationship Id="rId25" Type="http://schemas.openxmlformats.org/officeDocument/2006/relationships/hyperlink" Target="mailto:sprpskov@yandex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oi-60.ru" TargetMode="External"/><Relationship Id="rId20" Type="http://schemas.openxmlformats.org/officeDocument/2006/relationships/hyperlink" Target="http://voznesiserdce.ru" TargetMode="External"/><Relationship Id="rId29" Type="http://schemas.openxmlformats.org/officeDocument/2006/relationships/hyperlink" Target="http://magenhese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dobro-pskov.ru" TargetMode="External"/><Relationship Id="rId11" Type="http://schemas.openxmlformats.org/officeDocument/2006/relationships/hyperlink" Target="mailto:pskovgvv@mail.ru" TargetMode="External"/><Relationship Id="rId24" Type="http://schemas.openxmlformats.org/officeDocument/2006/relationships/hyperlink" Target="http://pskov-spr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.com/miloserdie_pskov" TargetMode="External"/><Relationship Id="rId15" Type="http://schemas.openxmlformats.org/officeDocument/2006/relationships/hyperlink" Target="mailto:HESED_YIZCHAK_PSKOV@MAIL.RU" TargetMode="External"/><Relationship Id="rId23" Type="http://schemas.openxmlformats.org/officeDocument/2006/relationships/hyperlink" Target="mailto:v.obrazcova@starikam.org" TargetMode="External"/><Relationship Id="rId28" Type="http://schemas.openxmlformats.org/officeDocument/2006/relationships/hyperlink" Target="mailto:annahesed@mail.ru" TargetMode="External"/><Relationship Id="rId10" Type="http://schemas.openxmlformats.org/officeDocument/2006/relationships/hyperlink" Target="http://pgv-pskov.ru" TargetMode="External"/><Relationship Id="rId19" Type="http://schemas.openxmlformats.org/officeDocument/2006/relationships/hyperlink" Target="mailto:redcross60@mail.ru" TargetMode="External"/><Relationship Id="rId31" Type="http://schemas.openxmlformats.org/officeDocument/2006/relationships/hyperlink" Target="https://foodbankrus.ru" TargetMode="External"/><Relationship Id="rId4" Type="http://schemas.openxmlformats.org/officeDocument/2006/relationships/hyperlink" Target="https://vk.com/doro_zhi" TargetMode="External"/><Relationship Id="rId9" Type="http://schemas.openxmlformats.org/officeDocument/2006/relationships/hyperlink" Target="https://vk.com/socialpskov" TargetMode="External"/><Relationship Id="rId14" Type="http://schemas.openxmlformats.org/officeDocument/2006/relationships/hyperlink" Target="https://hesedpskov.ru" TargetMode="External"/><Relationship Id="rId22" Type="http://schemas.openxmlformats.org/officeDocument/2006/relationships/hyperlink" Target="https://vk.com/svr_pskov" TargetMode="External"/><Relationship Id="rId27" Type="http://schemas.openxmlformats.org/officeDocument/2006/relationships/hyperlink" Target="mailto:znanie.pskov@yandex.ru" TargetMode="External"/><Relationship Id="rId30" Type="http://schemas.openxmlformats.org/officeDocument/2006/relationships/hyperlink" Target="https://vk.com/foodbankrusps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</cp:revision>
  <dcterms:created xsi:type="dcterms:W3CDTF">2021-07-07T08:01:00Z</dcterms:created>
  <dcterms:modified xsi:type="dcterms:W3CDTF">2021-07-07T08:02:00Z</dcterms:modified>
</cp:coreProperties>
</file>